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336301" w14:paraId="51A74B68" w14:textId="77777777">
        <w:trPr>
          <w:trHeight w:val="1106"/>
          <w:jc w:val="center"/>
        </w:trPr>
        <w:tc>
          <w:tcPr>
            <w:tcW w:w="8404" w:type="dxa"/>
            <w:vAlign w:val="center"/>
          </w:tcPr>
          <w:p w14:paraId="0EBDA210" w14:textId="77777777" w:rsidR="00336301" w:rsidRDefault="006E023D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Dinkarrao K. Shinde Smarak Trust’s,</w:t>
            </w:r>
          </w:p>
          <w:p w14:paraId="1BFF056C" w14:textId="77777777" w:rsidR="00336301" w:rsidRDefault="006E023D">
            <w:pPr>
              <w:spacing w:after="0" w:line="240" w:lineRule="auto"/>
              <w:rPr>
                <w:rFonts w:ascii="Cooper Black" w:hAnsi="Cooper Black"/>
                <w:sz w:val="36"/>
                <w:szCs w:val="24"/>
              </w:rPr>
            </w:pPr>
            <w:r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217FD043" w14:textId="77777777" w:rsidR="00336301" w:rsidRDefault="006E023D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</w:rPr>
              <w:t>INSTITUTE OF TECHNOLOGY</w:t>
            </w:r>
          </w:p>
          <w:p w14:paraId="3F654D84" w14:textId="77777777" w:rsidR="00336301" w:rsidRDefault="006E023D">
            <w:pPr>
              <w:spacing w:after="0" w:line="240" w:lineRule="auto"/>
            </w:pPr>
            <w:r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C5B9D1E" w14:textId="77777777" w:rsidR="00336301" w:rsidRDefault="006E023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61343DFD" wp14:editId="2C3B0B2C">
                  <wp:extent cx="1155700" cy="1168400"/>
                  <wp:effectExtent l="0" t="0" r="6350" b="12700"/>
                  <wp:docPr id="1" name="Picture 1" descr="DADSIOT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ADSIOT Symbol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4C7E0" w14:textId="77777777" w:rsidR="00336301" w:rsidRDefault="006E023D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44748FDA" w14:textId="77777777" w:rsidR="00336301" w:rsidRDefault="00336301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46BF6FDE" w14:textId="77777777" w:rsidR="00336301" w:rsidRDefault="006E023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0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 TIME TABLE</w:t>
      </w:r>
    </w:p>
    <w:p w14:paraId="3933710A" w14:textId="77777777" w:rsidR="00336301" w:rsidRDefault="00336301">
      <w:pPr>
        <w:spacing w:after="0"/>
        <w:ind w:right="180"/>
        <w:rPr>
          <w:rFonts w:asciiTheme="majorHAnsi" w:eastAsia="Times New Roman" w:hAnsiTheme="majorHAnsi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383"/>
        <w:gridCol w:w="2993"/>
      </w:tblGrid>
      <w:tr w:rsidR="00336301" w14:paraId="46E4405D" w14:textId="77777777">
        <w:trPr>
          <w:trHeight w:val="287"/>
          <w:jc w:val="center"/>
        </w:trPr>
        <w:tc>
          <w:tcPr>
            <w:tcW w:w="2508" w:type="dxa"/>
            <w:vAlign w:val="center"/>
          </w:tcPr>
          <w:p w14:paraId="05845ADD" w14:textId="77777777" w:rsidR="00336301" w:rsidRDefault="006E023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419E75AD" w14:textId="77777777" w:rsidR="00336301" w:rsidRDefault="006E023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202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5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-2</w:t>
            </w: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6</w:t>
            </w:r>
          </w:p>
        </w:tc>
        <w:tc>
          <w:tcPr>
            <w:tcW w:w="2383" w:type="dxa"/>
            <w:vAlign w:val="center"/>
          </w:tcPr>
          <w:p w14:paraId="771539D2" w14:textId="77777777" w:rsidR="00336301" w:rsidRDefault="006E023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Program Name</w:t>
            </w:r>
          </w:p>
        </w:tc>
        <w:tc>
          <w:tcPr>
            <w:tcW w:w="2993" w:type="dxa"/>
            <w:vAlign w:val="center"/>
          </w:tcPr>
          <w:p w14:paraId="0458348A" w14:textId="77777777" w:rsidR="00336301" w:rsidRDefault="006E023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CO</w:t>
            </w:r>
          </w:p>
        </w:tc>
      </w:tr>
      <w:tr w:rsidR="00336301" w14:paraId="41E0AAFA" w14:textId="77777777">
        <w:trPr>
          <w:jc w:val="center"/>
        </w:trPr>
        <w:tc>
          <w:tcPr>
            <w:tcW w:w="2508" w:type="dxa"/>
            <w:vAlign w:val="center"/>
          </w:tcPr>
          <w:p w14:paraId="3D860C66" w14:textId="77777777" w:rsidR="00336301" w:rsidRDefault="006E023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5A966C03" w14:textId="77777777" w:rsidR="00336301" w:rsidRDefault="006E023D">
            <w:pPr>
              <w:spacing w:after="0" w:line="240" w:lineRule="auto"/>
              <w:rPr>
                <w:vertAlign w:val="superscript"/>
              </w:rPr>
            </w:pPr>
            <w:r>
              <w:t>2K</w:t>
            </w:r>
          </w:p>
        </w:tc>
        <w:tc>
          <w:tcPr>
            <w:tcW w:w="2383" w:type="dxa"/>
            <w:vAlign w:val="center"/>
          </w:tcPr>
          <w:p w14:paraId="57BA8974" w14:textId="77777777" w:rsidR="00336301" w:rsidRDefault="006E023D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0"/>
              </w:rPr>
              <w:t>Class &amp; Division</w:t>
            </w:r>
          </w:p>
        </w:tc>
        <w:tc>
          <w:tcPr>
            <w:tcW w:w="2993" w:type="dxa"/>
            <w:vAlign w:val="center"/>
          </w:tcPr>
          <w:p w14:paraId="2A38033B" w14:textId="77777777" w:rsidR="00336301" w:rsidRDefault="006E023D">
            <w:pPr>
              <w:spacing w:after="0" w:line="240" w:lineRule="auto"/>
              <w:ind w:right="180"/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4"/>
                <w:szCs w:val="20"/>
              </w:rPr>
              <w:t>A</w:t>
            </w:r>
          </w:p>
        </w:tc>
      </w:tr>
    </w:tbl>
    <w:p w14:paraId="630C09AB" w14:textId="77777777" w:rsidR="00336301" w:rsidRDefault="00336301">
      <w:pPr>
        <w:pStyle w:val="NoSpacing"/>
        <w:rPr>
          <w:rFonts w:ascii="Times New Roman" w:hAnsi="Times New Roman"/>
          <w:b/>
          <w:bCs/>
          <w:sz w:val="4"/>
          <w:szCs w:val="4"/>
        </w:rPr>
      </w:pPr>
    </w:p>
    <w:tbl>
      <w:tblPr>
        <w:tblpPr w:leftFromText="180" w:rightFromText="180" w:vertAnchor="text" w:horzAnchor="margin" w:tblpXSpec="center" w:tblpY="37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484"/>
      </w:tblGrid>
      <w:tr w:rsidR="00336301" w14:paraId="73E2B12C" w14:textId="77777777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FDBBE95" w14:textId="77777777" w:rsidR="00336301" w:rsidRDefault="006E023D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0C2B55B0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75830891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3EEC956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152BFAC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533FF816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D3763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336301" w14:paraId="330112A8" w14:textId="77777777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AB3C78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09.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45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3DF9E766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Align w:val="center"/>
          </w:tcPr>
          <w:p w14:paraId="372F02B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Align w:val="center"/>
          </w:tcPr>
          <w:p w14:paraId="21888F23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  <w:tc>
          <w:tcPr>
            <w:tcW w:w="1485" w:type="dxa"/>
            <w:vAlign w:val="center"/>
          </w:tcPr>
          <w:p w14:paraId="0EE7E4F8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16" w:type="dxa"/>
            <w:vMerge w:val="restart"/>
            <w:vAlign w:val="center"/>
          </w:tcPr>
          <w:p w14:paraId="7147BAD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BEE-A</w:t>
            </w:r>
          </w:p>
          <w:p w14:paraId="67D86FA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  <w:r>
              <w:rPr>
                <w:rFonts w:asciiTheme="majorHAnsi" w:hAnsiTheme="majorHAnsi"/>
                <w:sz w:val="24"/>
                <w:szCs w:val="24"/>
              </w:rPr>
              <w:t>-B</w:t>
            </w:r>
          </w:p>
          <w:p w14:paraId="75410CF2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PIC-C</w:t>
            </w:r>
          </w:p>
        </w:tc>
        <w:tc>
          <w:tcPr>
            <w:tcW w:w="1484" w:type="dxa"/>
            <w:vMerge w:val="restart"/>
            <w:vAlign w:val="center"/>
          </w:tcPr>
          <w:p w14:paraId="5B9A9C98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-A</w:t>
            </w:r>
          </w:p>
          <w:p w14:paraId="557656A6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WPD-B</w:t>
            </w:r>
          </w:p>
          <w:p w14:paraId="37E6F991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BEE-C</w:t>
            </w:r>
          </w:p>
        </w:tc>
      </w:tr>
      <w:tr w:rsidR="00336301" w14:paraId="48E2A3C6" w14:textId="77777777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B358ED9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0B5F02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Align w:val="center"/>
          </w:tcPr>
          <w:p w14:paraId="3ECBC3E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501" w:type="dxa"/>
            <w:vAlign w:val="center"/>
          </w:tcPr>
          <w:p w14:paraId="2A27D27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485" w:type="dxa"/>
            <w:vAlign w:val="center"/>
          </w:tcPr>
          <w:p w14:paraId="54C296C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516" w:type="dxa"/>
            <w:vMerge/>
            <w:vAlign w:val="center"/>
          </w:tcPr>
          <w:p w14:paraId="481FC8FB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14:paraId="066E19DB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6301" w14:paraId="591D0022" w14:textId="77777777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9B1CC21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45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988" w:type="dxa"/>
            <w:gridSpan w:val="7"/>
            <w:shd w:val="clear" w:color="auto" w:fill="BFBFBF" w:themeFill="background1" w:themeFillShade="BF"/>
            <w:vAlign w:val="center"/>
          </w:tcPr>
          <w:p w14:paraId="74F0E8B9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336301" w14:paraId="3B2FB128" w14:textId="77777777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89B0D0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01" w:type="dxa"/>
            <w:gridSpan w:val="2"/>
            <w:vAlign w:val="center"/>
          </w:tcPr>
          <w:p w14:paraId="7F4F252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WPD</w:t>
            </w:r>
          </w:p>
        </w:tc>
        <w:tc>
          <w:tcPr>
            <w:tcW w:w="1501" w:type="dxa"/>
            <w:vAlign w:val="center"/>
          </w:tcPr>
          <w:p w14:paraId="1A51F735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1501" w:type="dxa"/>
            <w:vAlign w:val="center"/>
          </w:tcPr>
          <w:p w14:paraId="55856739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</w:t>
            </w:r>
          </w:p>
        </w:tc>
        <w:tc>
          <w:tcPr>
            <w:tcW w:w="1485" w:type="dxa"/>
            <w:vAlign w:val="center"/>
          </w:tcPr>
          <w:p w14:paraId="79D5CDA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  <w:tc>
          <w:tcPr>
            <w:tcW w:w="1516" w:type="dxa"/>
            <w:vAlign w:val="center"/>
          </w:tcPr>
          <w:p w14:paraId="1A4022C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</w:t>
            </w:r>
          </w:p>
        </w:tc>
        <w:tc>
          <w:tcPr>
            <w:tcW w:w="1484" w:type="dxa"/>
            <w:vMerge w:val="restart"/>
            <w:vAlign w:val="center"/>
          </w:tcPr>
          <w:p w14:paraId="2982869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BEE-A</w:t>
            </w:r>
          </w:p>
          <w:p w14:paraId="0F72B42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PIC-B</w:t>
            </w:r>
          </w:p>
          <w:p w14:paraId="3E7575A9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  <w:r>
              <w:rPr>
                <w:rFonts w:asciiTheme="majorHAnsi" w:hAnsiTheme="majorHAnsi"/>
                <w:sz w:val="24"/>
                <w:szCs w:val="24"/>
              </w:rPr>
              <w:t>-C</w:t>
            </w:r>
          </w:p>
        </w:tc>
      </w:tr>
      <w:tr w:rsidR="00336301" w14:paraId="75ADD1A4" w14:textId="77777777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2FAC206D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01.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01" w:type="dxa"/>
            <w:gridSpan w:val="2"/>
            <w:vAlign w:val="center"/>
          </w:tcPr>
          <w:p w14:paraId="7964C7B7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501" w:type="dxa"/>
            <w:vAlign w:val="center"/>
          </w:tcPr>
          <w:p w14:paraId="2A4EBAAE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1501" w:type="dxa"/>
            <w:vAlign w:val="center"/>
          </w:tcPr>
          <w:p w14:paraId="295C8126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1485" w:type="dxa"/>
            <w:vAlign w:val="center"/>
          </w:tcPr>
          <w:p w14:paraId="5CD363C6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WPD</w:t>
            </w:r>
          </w:p>
        </w:tc>
        <w:tc>
          <w:tcPr>
            <w:tcW w:w="1516" w:type="dxa"/>
            <w:vAlign w:val="center"/>
          </w:tcPr>
          <w:p w14:paraId="34A77C05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14:paraId="184DA489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36301" w14:paraId="1AF28652" w14:textId="77777777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2850716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15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988" w:type="dxa"/>
            <w:gridSpan w:val="7"/>
            <w:shd w:val="clear" w:color="auto" w:fill="BFBFBF" w:themeFill="background1" w:themeFillShade="BF"/>
            <w:vAlign w:val="center"/>
          </w:tcPr>
          <w:p w14:paraId="311C04D7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336301" w14:paraId="7A1EF4B4" w14:textId="77777777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517C5F0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02.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8" w:type="dxa"/>
            <w:vMerge w:val="restart"/>
            <w:vAlign w:val="center"/>
          </w:tcPr>
          <w:p w14:paraId="5C117355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WPD-A</w:t>
            </w:r>
          </w:p>
          <w:p w14:paraId="24827A58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PCO-B</w:t>
            </w:r>
          </w:p>
          <w:p w14:paraId="3C9C3C1D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PIC-C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14:paraId="50BAFC93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30787DA7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BEE-B</w:t>
            </w:r>
          </w:p>
          <w:p w14:paraId="197938E0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WPD-C</w:t>
            </w:r>
          </w:p>
        </w:tc>
        <w:tc>
          <w:tcPr>
            <w:tcW w:w="1501" w:type="dxa"/>
            <w:vMerge w:val="restart"/>
            <w:vAlign w:val="center"/>
          </w:tcPr>
          <w:p w14:paraId="5A87AE9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PCO-A</w:t>
            </w:r>
          </w:p>
          <w:p w14:paraId="22426A38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PIC-B</w:t>
            </w:r>
          </w:p>
          <w:p w14:paraId="68F1AE1F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WPD-C</w:t>
            </w:r>
          </w:p>
        </w:tc>
        <w:tc>
          <w:tcPr>
            <w:tcW w:w="1485" w:type="dxa"/>
            <w:vMerge w:val="restart"/>
            <w:vAlign w:val="center"/>
          </w:tcPr>
          <w:p w14:paraId="1AB1DBEB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WPD-A</w:t>
            </w:r>
          </w:p>
          <w:p w14:paraId="344E7521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BEE-B</w:t>
            </w:r>
          </w:p>
          <w:p w14:paraId="40F033A7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PCO-C</w:t>
            </w:r>
          </w:p>
        </w:tc>
        <w:tc>
          <w:tcPr>
            <w:tcW w:w="1516" w:type="dxa"/>
            <w:vMerge w:val="restart"/>
            <w:vAlign w:val="center"/>
          </w:tcPr>
          <w:p w14:paraId="59FA5E24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PIC-A</w:t>
            </w:r>
          </w:p>
          <w:p w14:paraId="74FA6810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WPD-B</w:t>
            </w:r>
          </w:p>
          <w:p w14:paraId="4577179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BEE-C</w:t>
            </w:r>
          </w:p>
        </w:tc>
        <w:tc>
          <w:tcPr>
            <w:tcW w:w="1484" w:type="dxa"/>
            <w:vAlign w:val="center"/>
          </w:tcPr>
          <w:p w14:paraId="04D1A7CC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LIB</w:t>
            </w:r>
          </w:p>
        </w:tc>
      </w:tr>
      <w:tr w:rsidR="00336301" w14:paraId="5EFB11FF" w14:textId="77777777">
        <w:trPr>
          <w:trHeight w:val="713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09E950E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03.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30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04.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8" w:type="dxa"/>
            <w:vMerge/>
            <w:vAlign w:val="center"/>
          </w:tcPr>
          <w:p w14:paraId="2EC8F0B6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6DC7398D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EF7C259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51E78801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3A5966A1" w14:textId="77777777" w:rsidR="00336301" w:rsidRDefault="00336301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2C30748" w14:textId="77777777" w:rsidR="00336301" w:rsidRDefault="006E023D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TEST</w:t>
            </w:r>
          </w:p>
        </w:tc>
      </w:tr>
    </w:tbl>
    <w:p w14:paraId="60EE505B" w14:textId="77777777" w:rsidR="00336301" w:rsidRDefault="00336301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318DA267" w14:textId="77777777" w:rsidR="00336301" w:rsidRDefault="00336301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14:paraId="219C201D" w14:textId="77777777" w:rsidR="00336301" w:rsidRDefault="00336301">
      <w:pPr>
        <w:tabs>
          <w:tab w:val="left" w:pos="360"/>
        </w:tabs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tbl>
      <w:tblPr>
        <w:tblStyle w:val="TableGrid"/>
        <w:tblW w:w="10569" w:type="dxa"/>
        <w:jc w:val="center"/>
        <w:tblLook w:val="04A0" w:firstRow="1" w:lastRow="0" w:firstColumn="1" w:lastColumn="0" w:noHBand="0" w:noVBand="1"/>
      </w:tblPr>
      <w:tblGrid>
        <w:gridCol w:w="4848"/>
        <w:gridCol w:w="1499"/>
        <w:gridCol w:w="1499"/>
        <w:gridCol w:w="2723"/>
      </w:tblGrid>
      <w:tr w:rsidR="00336301" w14:paraId="6B288F4B" w14:textId="77777777">
        <w:trPr>
          <w:trHeight w:val="682"/>
          <w:jc w:val="center"/>
        </w:trPr>
        <w:tc>
          <w:tcPr>
            <w:tcW w:w="4848" w:type="dxa"/>
          </w:tcPr>
          <w:p w14:paraId="7D88B214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499" w:type="dxa"/>
          </w:tcPr>
          <w:p w14:paraId="0024964A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499" w:type="dxa"/>
          </w:tcPr>
          <w:p w14:paraId="16A65373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23" w:type="dxa"/>
          </w:tcPr>
          <w:p w14:paraId="05DC2FF5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336301" w14:paraId="70642AEE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0E0E129D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Applied Mathematics</w:t>
            </w:r>
          </w:p>
        </w:tc>
        <w:tc>
          <w:tcPr>
            <w:tcW w:w="1499" w:type="dxa"/>
            <w:vAlign w:val="center"/>
          </w:tcPr>
          <w:p w14:paraId="4CECB8F9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312301</w:t>
            </w:r>
          </w:p>
        </w:tc>
        <w:tc>
          <w:tcPr>
            <w:tcW w:w="1499" w:type="dxa"/>
            <w:vAlign w:val="center"/>
          </w:tcPr>
          <w:p w14:paraId="3080FB2E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AMS</w:t>
            </w:r>
          </w:p>
        </w:tc>
        <w:tc>
          <w:tcPr>
            <w:tcW w:w="2723" w:type="dxa"/>
          </w:tcPr>
          <w:p w14:paraId="5F30DB91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Ms. Kamble P. S. </w:t>
            </w:r>
          </w:p>
        </w:tc>
      </w:tr>
      <w:tr w:rsidR="00336301" w14:paraId="1EB5F627" w14:textId="77777777">
        <w:trPr>
          <w:trHeight w:val="287"/>
          <w:jc w:val="center"/>
        </w:trPr>
        <w:tc>
          <w:tcPr>
            <w:tcW w:w="4848" w:type="dxa"/>
            <w:vAlign w:val="center"/>
          </w:tcPr>
          <w:p w14:paraId="4DCFE3D2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Professional Communication </w:t>
            </w:r>
          </w:p>
        </w:tc>
        <w:tc>
          <w:tcPr>
            <w:tcW w:w="1499" w:type="dxa"/>
            <w:vAlign w:val="center"/>
          </w:tcPr>
          <w:p w14:paraId="3B63D6C4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312002</w:t>
            </w:r>
          </w:p>
        </w:tc>
        <w:tc>
          <w:tcPr>
            <w:tcW w:w="1499" w:type="dxa"/>
            <w:vAlign w:val="center"/>
          </w:tcPr>
          <w:p w14:paraId="0032F121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PCO</w:t>
            </w:r>
          </w:p>
        </w:tc>
        <w:tc>
          <w:tcPr>
            <w:tcW w:w="2723" w:type="dxa"/>
            <w:vAlign w:val="center"/>
          </w:tcPr>
          <w:p w14:paraId="3D591CE3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Mr. Kamble J. B.</w:t>
            </w:r>
          </w:p>
        </w:tc>
      </w:tr>
      <w:tr w:rsidR="00336301" w14:paraId="2FA6003B" w14:textId="77777777">
        <w:trPr>
          <w:trHeight w:val="183"/>
          <w:jc w:val="center"/>
        </w:trPr>
        <w:tc>
          <w:tcPr>
            <w:tcW w:w="4848" w:type="dxa"/>
            <w:vMerge w:val="restart"/>
            <w:vAlign w:val="center"/>
          </w:tcPr>
          <w:p w14:paraId="45B0F52F" w14:textId="77777777" w:rsidR="00336301" w:rsidRDefault="006E023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Basic Electrical and Electronics Engg.</w:t>
            </w:r>
          </w:p>
        </w:tc>
        <w:tc>
          <w:tcPr>
            <w:tcW w:w="1499" w:type="dxa"/>
            <w:vMerge w:val="restart"/>
            <w:vAlign w:val="center"/>
          </w:tcPr>
          <w:p w14:paraId="30BADCB3" w14:textId="77777777" w:rsidR="00336301" w:rsidRDefault="006E023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312302</w:t>
            </w:r>
          </w:p>
        </w:tc>
        <w:tc>
          <w:tcPr>
            <w:tcW w:w="1499" w:type="dxa"/>
            <w:vMerge w:val="restart"/>
            <w:vAlign w:val="center"/>
          </w:tcPr>
          <w:p w14:paraId="0BB18397" w14:textId="77777777" w:rsidR="00336301" w:rsidRDefault="006E023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BEE</w:t>
            </w:r>
          </w:p>
        </w:tc>
        <w:tc>
          <w:tcPr>
            <w:tcW w:w="2723" w:type="dxa"/>
            <w:vAlign w:val="center"/>
          </w:tcPr>
          <w:p w14:paraId="3411F30D" w14:textId="77777777" w:rsidR="00336301" w:rsidRDefault="006E023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Mr. Desai J.S.</w:t>
            </w:r>
          </w:p>
        </w:tc>
      </w:tr>
      <w:tr w:rsidR="00336301" w14:paraId="554A6374" w14:textId="77777777">
        <w:trPr>
          <w:trHeight w:val="130"/>
          <w:jc w:val="center"/>
        </w:trPr>
        <w:tc>
          <w:tcPr>
            <w:tcW w:w="4848" w:type="dxa"/>
            <w:vMerge/>
            <w:vAlign w:val="center"/>
          </w:tcPr>
          <w:p w14:paraId="0E63AE5B" w14:textId="77777777" w:rsidR="00336301" w:rsidRDefault="0033630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21248126" w14:textId="77777777" w:rsidR="00336301" w:rsidRDefault="0033630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107B491A" w14:textId="77777777" w:rsidR="00336301" w:rsidRDefault="00336301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B02A0F" w14:textId="77777777" w:rsidR="00336301" w:rsidRDefault="0033630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6301" w14:paraId="18134D51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21D64976" w14:textId="77777777" w:rsidR="00336301" w:rsidRDefault="006E023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Programming in C</w:t>
            </w:r>
          </w:p>
        </w:tc>
        <w:tc>
          <w:tcPr>
            <w:tcW w:w="1499" w:type="dxa"/>
            <w:vAlign w:val="center"/>
          </w:tcPr>
          <w:p w14:paraId="34CCF20F" w14:textId="77777777" w:rsidR="00336301" w:rsidRDefault="006E023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312303</w:t>
            </w:r>
          </w:p>
        </w:tc>
        <w:tc>
          <w:tcPr>
            <w:tcW w:w="1499" w:type="dxa"/>
            <w:vAlign w:val="center"/>
          </w:tcPr>
          <w:p w14:paraId="356EFA26" w14:textId="77777777" w:rsidR="00336301" w:rsidRDefault="006E023D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PIC</w:t>
            </w:r>
          </w:p>
        </w:tc>
        <w:tc>
          <w:tcPr>
            <w:tcW w:w="2723" w:type="dxa"/>
            <w:vAlign w:val="center"/>
          </w:tcPr>
          <w:p w14:paraId="7D7F4F54" w14:textId="77777777" w:rsidR="00336301" w:rsidRDefault="006E023D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Ms.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Patil A.S.</w:t>
            </w:r>
          </w:p>
        </w:tc>
      </w:tr>
      <w:tr w:rsidR="00336301" w14:paraId="3E37B73A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3789E362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Linux Basis</w:t>
            </w:r>
          </w:p>
        </w:tc>
        <w:tc>
          <w:tcPr>
            <w:tcW w:w="1499" w:type="dxa"/>
            <w:vAlign w:val="center"/>
          </w:tcPr>
          <w:p w14:paraId="3FE500F7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312001</w:t>
            </w:r>
          </w:p>
        </w:tc>
        <w:tc>
          <w:tcPr>
            <w:tcW w:w="1499" w:type="dxa"/>
            <w:vAlign w:val="center"/>
          </w:tcPr>
          <w:p w14:paraId="4F62DFD1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BLP</w:t>
            </w:r>
          </w:p>
        </w:tc>
        <w:tc>
          <w:tcPr>
            <w:tcW w:w="2723" w:type="dxa"/>
            <w:vAlign w:val="center"/>
          </w:tcPr>
          <w:p w14:paraId="1F3137D5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Ms. Bagilgekar S. L.</w:t>
            </w:r>
          </w:p>
        </w:tc>
      </w:tr>
      <w:tr w:rsidR="00336301" w14:paraId="448915F7" w14:textId="77777777">
        <w:trPr>
          <w:trHeight w:val="303"/>
          <w:jc w:val="center"/>
        </w:trPr>
        <w:tc>
          <w:tcPr>
            <w:tcW w:w="4848" w:type="dxa"/>
            <w:vAlign w:val="center"/>
          </w:tcPr>
          <w:p w14:paraId="7A7D0588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Web Page Designing</w:t>
            </w:r>
          </w:p>
        </w:tc>
        <w:tc>
          <w:tcPr>
            <w:tcW w:w="1499" w:type="dxa"/>
            <w:vAlign w:val="center"/>
          </w:tcPr>
          <w:p w14:paraId="294A2DF7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312004</w:t>
            </w:r>
          </w:p>
        </w:tc>
        <w:tc>
          <w:tcPr>
            <w:tcW w:w="1499" w:type="dxa"/>
            <w:vAlign w:val="center"/>
          </w:tcPr>
          <w:p w14:paraId="1DD22470" w14:textId="77777777" w:rsidR="00336301" w:rsidRDefault="006E02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WPD</w:t>
            </w:r>
          </w:p>
        </w:tc>
        <w:tc>
          <w:tcPr>
            <w:tcW w:w="2723" w:type="dxa"/>
            <w:vAlign w:val="center"/>
          </w:tcPr>
          <w:p w14:paraId="21CCB003" w14:textId="77777777" w:rsidR="00336301" w:rsidRDefault="006E023D">
            <w:pPr>
              <w:tabs>
                <w:tab w:val="left" w:pos="360"/>
              </w:tabs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Mrs. Patil M. V.</w:t>
            </w:r>
          </w:p>
        </w:tc>
      </w:tr>
    </w:tbl>
    <w:p w14:paraId="5A1C8B62" w14:textId="77777777" w:rsidR="00336301" w:rsidRDefault="00336301">
      <w:pPr>
        <w:tabs>
          <w:tab w:val="left" w:pos="360"/>
        </w:tabs>
        <w:jc w:val="center"/>
        <w:rPr>
          <w:rFonts w:ascii="Cambria" w:eastAsia="Calibri" w:hAnsi="Cambria" w:cs="Cambria"/>
          <w:b/>
          <w:bCs/>
          <w:sz w:val="24"/>
          <w:szCs w:val="24"/>
        </w:rPr>
      </w:pPr>
    </w:p>
    <w:p w14:paraId="141C0299" w14:textId="77777777" w:rsidR="00336301" w:rsidRDefault="006E023D">
      <w:pPr>
        <w:tabs>
          <w:tab w:val="left" w:pos="360"/>
        </w:tabs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Batch A : 1 to 18  Batch B :19 to 36  Batch C : 37 to 54</w:t>
      </w:r>
    </w:p>
    <w:p w14:paraId="119C72D0" w14:textId="77777777" w:rsidR="00336301" w:rsidRDefault="006E023D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FACULTY                              HOD</w:t>
      </w:r>
      <w:r>
        <w:rPr>
          <w:rFonts w:asciiTheme="majorHAnsi" w:hAnsiTheme="majorHAnsi"/>
          <w:b/>
          <w:sz w:val="24"/>
        </w:rPr>
        <w:tab/>
        <w:t xml:space="preserve">                 ACADEMIC COORDINATOR</w:t>
      </w:r>
      <w:r>
        <w:rPr>
          <w:rFonts w:asciiTheme="majorHAnsi" w:hAnsiTheme="majorHAnsi"/>
          <w:b/>
          <w:sz w:val="24"/>
        </w:rPr>
        <w:tab/>
        <w:t xml:space="preserve">          PRINCIPAL</w:t>
      </w:r>
    </w:p>
    <w:p w14:paraId="39ED5720" w14:textId="77777777" w:rsidR="00336301" w:rsidRDefault="00336301"/>
    <w:sectPr w:rsidR="00336301">
      <w:pgSz w:w="11907" w:h="16839"/>
      <w:pgMar w:top="540" w:right="900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CF2D" w14:textId="77777777" w:rsidR="00336301" w:rsidRDefault="006E023D">
      <w:pPr>
        <w:spacing w:line="240" w:lineRule="auto"/>
      </w:pPr>
      <w:r>
        <w:separator/>
      </w:r>
    </w:p>
  </w:endnote>
  <w:endnote w:type="continuationSeparator" w:id="0">
    <w:p w14:paraId="1E6683FD" w14:textId="77777777" w:rsidR="00336301" w:rsidRDefault="006E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0DC0" w14:textId="77777777" w:rsidR="00336301" w:rsidRDefault="006E023D">
      <w:pPr>
        <w:spacing w:after="0"/>
      </w:pPr>
      <w:r>
        <w:separator/>
      </w:r>
    </w:p>
  </w:footnote>
  <w:footnote w:type="continuationSeparator" w:id="0">
    <w:p w14:paraId="00BAA8AA" w14:textId="77777777" w:rsidR="00336301" w:rsidRDefault="006E02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F8E"/>
    <w:rsid w:val="0000189D"/>
    <w:rsid w:val="00036A23"/>
    <w:rsid w:val="000751E1"/>
    <w:rsid w:val="00084223"/>
    <w:rsid w:val="000A1950"/>
    <w:rsid w:val="001174EE"/>
    <w:rsid w:val="001B061C"/>
    <w:rsid w:val="001B5960"/>
    <w:rsid w:val="001C6C06"/>
    <w:rsid w:val="001E5F8E"/>
    <w:rsid w:val="001E6EB5"/>
    <w:rsid w:val="00202C25"/>
    <w:rsid w:val="0020356F"/>
    <w:rsid w:val="00297E47"/>
    <w:rsid w:val="002E059F"/>
    <w:rsid w:val="00336301"/>
    <w:rsid w:val="00340E53"/>
    <w:rsid w:val="00364CD1"/>
    <w:rsid w:val="003B24A3"/>
    <w:rsid w:val="003B42E1"/>
    <w:rsid w:val="003C07BD"/>
    <w:rsid w:val="003C6011"/>
    <w:rsid w:val="003D7F3C"/>
    <w:rsid w:val="003F06AE"/>
    <w:rsid w:val="003F15FA"/>
    <w:rsid w:val="003F5604"/>
    <w:rsid w:val="00404855"/>
    <w:rsid w:val="004768F9"/>
    <w:rsid w:val="004D5ABB"/>
    <w:rsid w:val="005C472F"/>
    <w:rsid w:val="006067D6"/>
    <w:rsid w:val="00615409"/>
    <w:rsid w:val="006410E3"/>
    <w:rsid w:val="006656E1"/>
    <w:rsid w:val="006E023D"/>
    <w:rsid w:val="006F09FD"/>
    <w:rsid w:val="007B399B"/>
    <w:rsid w:val="007B6379"/>
    <w:rsid w:val="007C120C"/>
    <w:rsid w:val="008753C5"/>
    <w:rsid w:val="008D1686"/>
    <w:rsid w:val="00916162"/>
    <w:rsid w:val="00987863"/>
    <w:rsid w:val="00A05373"/>
    <w:rsid w:val="00A4431C"/>
    <w:rsid w:val="00A5182F"/>
    <w:rsid w:val="00A64176"/>
    <w:rsid w:val="00A94874"/>
    <w:rsid w:val="00AA3566"/>
    <w:rsid w:val="00AA7616"/>
    <w:rsid w:val="00AC1E31"/>
    <w:rsid w:val="00BE6A48"/>
    <w:rsid w:val="00C52167"/>
    <w:rsid w:val="00CB768B"/>
    <w:rsid w:val="00CF1546"/>
    <w:rsid w:val="00D56D77"/>
    <w:rsid w:val="00DB4FD8"/>
    <w:rsid w:val="00DD12FE"/>
    <w:rsid w:val="00DD2997"/>
    <w:rsid w:val="00DF2CE3"/>
    <w:rsid w:val="00E07C4D"/>
    <w:rsid w:val="00EA20B3"/>
    <w:rsid w:val="00EC0A2D"/>
    <w:rsid w:val="00F340F0"/>
    <w:rsid w:val="00F74ED2"/>
    <w:rsid w:val="00FC5986"/>
    <w:rsid w:val="06E615DF"/>
    <w:rsid w:val="0A320D47"/>
    <w:rsid w:val="0C60390F"/>
    <w:rsid w:val="0D1E4C12"/>
    <w:rsid w:val="1AEF5DBD"/>
    <w:rsid w:val="2D3E57C8"/>
    <w:rsid w:val="2D3F74C3"/>
    <w:rsid w:val="2D430428"/>
    <w:rsid w:val="2F2965ED"/>
    <w:rsid w:val="30155B22"/>
    <w:rsid w:val="326C332E"/>
    <w:rsid w:val="38064642"/>
    <w:rsid w:val="3849575D"/>
    <w:rsid w:val="3A014237"/>
    <w:rsid w:val="3E4F22C8"/>
    <w:rsid w:val="40AB7D49"/>
    <w:rsid w:val="46B075F6"/>
    <w:rsid w:val="4C5A4552"/>
    <w:rsid w:val="4D2B6E28"/>
    <w:rsid w:val="5C1C1864"/>
    <w:rsid w:val="62BE765D"/>
    <w:rsid w:val="643B4F0D"/>
    <w:rsid w:val="6FC75525"/>
    <w:rsid w:val="73DE3137"/>
    <w:rsid w:val="76D40B56"/>
    <w:rsid w:val="78F31440"/>
    <w:rsid w:val="7C7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F7F7F"/>
  <w15:docId w15:val="{272D733E-2ABA-C04C-96D8-0DE39760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917028281297</cp:lastModifiedBy>
  <cp:revision>2</cp:revision>
  <cp:lastPrinted>2024-09-08T15:59:00Z</cp:lastPrinted>
  <dcterms:created xsi:type="dcterms:W3CDTF">2026-03-23T16:28:00Z</dcterms:created>
  <dcterms:modified xsi:type="dcterms:W3CDTF">2026-03-23T16:28:00Z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6247F91DC803404C910129F651E760DF_12</vt:lpwstr>
  </property>
</Properties>
</file>