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20C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04" w:type="dxa"/>
            <w:vAlign w:val="center"/>
          </w:tcPr>
          <w:p w14:paraId="1F91931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2EC5113B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32D488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E1045EB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156FA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C91E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625529F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838090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18BE3326">
      <w:pPr>
        <w:spacing w:after="0"/>
        <w:ind w:right="180"/>
        <w:rPr>
          <w:rFonts w:eastAsia="Times New Roman" w:cs="Times New Roman" w:asciiTheme="majorHAnsi" w:hAnsiTheme="majorHAnsi"/>
          <w:b/>
          <w:bCs/>
          <w:color w:val="000000"/>
          <w:sz w:val="28"/>
          <w:szCs w:val="20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22A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53BCECE1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1D856CC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33868888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4B309AA1">
            <w:pPr>
              <w:spacing w:after="0" w:line="240" w:lineRule="auto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EE</w:t>
            </w:r>
          </w:p>
        </w:tc>
      </w:tr>
      <w:tr w14:paraId="419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44E9AAEA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34E9C83">
            <w:pPr>
              <w:spacing w:after="0" w:line="240" w:lineRule="auto"/>
              <w:rPr>
                <w:vertAlign w:val="superscript"/>
              </w:rPr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09D72EB3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1F274C17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D</w:t>
            </w:r>
          </w:p>
        </w:tc>
      </w:tr>
    </w:tbl>
    <w:p w14:paraId="05C3546C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30"/>
        <w:gridCol w:w="1486"/>
        <w:gridCol w:w="1394"/>
      </w:tblGrid>
      <w:tr w14:paraId="5F7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318A5C4C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240397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38E210F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53B1E0F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6A1072F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gridSpan w:val="2"/>
            <w:shd w:val="clear" w:color="auto" w:fill="BEBEBE" w:themeFill="background1" w:themeFillShade="BF"/>
            <w:vAlign w:val="center"/>
          </w:tcPr>
          <w:p w14:paraId="14185F8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149A8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252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19426FC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0BA8857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501" w:type="dxa"/>
            <w:vAlign w:val="center"/>
          </w:tcPr>
          <w:p w14:paraId="5B14D9A1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EOE</w:t>
            </w:r>
          </w:p>
        </w:tc>
        <w:tc>
          <w:tcPr>
            <w:tcW w:w="1501" w:type="dxa"/>
            <w:vAlign w:val="center"/>
          </w:tcPr>
          <w:p w14:paraId="49EDE68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vAlign w:val="center"/>
          </w:tcPr>
          <w:p w14:paraId="46B2B3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</w:t>
            </w:r>
          </w:p>
        </w:tc>
        <w:tc>
          <w:tcPr>
            <w:tcW w:w="1516" w:type="dxa"/>
            <w:gridSpan w:val="2"/>
            <w:vMerge w:val="restart"/>
            <w:vAlign w:val="center"/>
          </w:tcPr>
          <w:p w14:paraId="744F121D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PHY-A</w:t>
            </w:r>
          </w:p>
          <w:p w14:paraId="22A06D19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BME-B</w:t>
            </w:r>
          </w:p>
          <w:p w14:paraId="508D93E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EOE-C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1F19EC2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FEE-A</w:t>
            </w:r>
          </w:p>
          <w:p w14:paraId="0500C36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EOE-B</w:t>
            </w:r>
          </w:p>
          <w:p w14:paraId="627107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PCO-C</w:t>
            </w:r>
          </w:p>
        </w:tc>
      </w:tr>
      <w:tr w14:paraId="7D8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5DB39A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E45375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</w:t>
            </w:r>
          </w:p>
        </w:tc>
        <w:tc>
          <w:tcPr>
            <w:tcW w:w="1501" w:type="dxa"/>
            <w:vAlign w:val="center"/>
          </w:tcPr>
          <w:p w14:paraId="50688175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</w:t>
            </w:r>
          </w:p>
        </w:tc>
        <w:tc>
          <w:tcPr>
            <w:tcW w:w="1501" w:type="dxa"/>
            <w:vAlign w:val="center"/>
          </w:tcPr>
          <w:p w14:paraId="543B4D9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CHEM</w:t>
            </w:r>
          </w:p>
        </w:tc>
        <w:tc>
          <w:tcPr>
            <w:tcW w:w="1485" w:type="dxa"/>
            <w:vAlign w:val="center"/>
          </w:tcPr>
          <w:p w14:paraId="021C0C13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EOE</w:t>
            </w:r>
          </w:p>
        </w:tc>
        <w:tc>
          <w:tcPr>
            <w:tcW w:w="1516" w:type="dxa"/>
            <w:gridSpan w:val="2"/>
            <w:vMerge w:val="continue"/>
            <w:vAlign w:val="center"/>
          </w:tcPr>
          <w:p w14:paraId="0907D832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0CFDBEDA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14:paraId="291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FE1FE02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898" w:type="dxa"/>
            <w:gridSpan w:val="8"/>
            <w:shd w:val="clear" w:color="auto" w:fill="BEBEBE" w:themeFill="background1" w:themeFillShade="BF"/>
            <w:vAlign w:val="center"/>
          </w:tcPr>
          <w:p w14:paraId="1BDA846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6019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72440D3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54D7ACCD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EOE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10D1F9E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TEST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82E6D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</w:t>
            </w:r>
          </w:p>
        </w:tc>
        <w:tc>
          <w:tcPr>
            <w:tcW w:w="1515" w:type="dxa"/>
            <w:gridSpan w:val="2"/>
            <w:vMerge w:val="restart"/>
            <w:shd w:val="clear" w:color="auto" w:fill="auto"/>
            <w:vAlign w:val="center"/>
          </w:tcPr>
          <w:p w14:paraId="46C04D3B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PCO-A</w:t>
            </w:r>
          </w:p>
          <w:p w14:paraId="254D377F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FEE-B</w:t>
            </w:r>
          </w:p>
          <w:p w14:paraId="7BDF6680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PHY-C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EE7A4A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0F4010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</w:t>
            </w:r>
          </w:p>
        </w:tc>
      </w:tr>
      <w:tr w14:paraId="515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12A01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793990C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BME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4633848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LIB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D72CA3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EOE</w:t>
            </w:r>
          </w:p>
        </w:tc>
        <w:tc>
          <w:tcPr>
            <w:tcW w:w="1515" w:type="dxa"/>
            <w:gridSpan w:val="2"/>
            <w:vMerge w:val="continue"/>
            <w:shd w:val="clear" w:color="auto" w:fill="auto"/>
            <w:vAlign w:val="center"/>
          </w:tcPr>
          <w:p w14:paraId="67C58D2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0C603D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78E18AF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AMS</w:t>
            </w:r>
          </w:p>
        </w:tc>
      </w:tr>
      <w:tr w14:paraId="06C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58B9A9B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898" w:type="dxa"/>
            <w:gridSpan w:val="8"/>
            <w:shd w:val="clear" w:color="auto" w:fill="BEBEBE" w:themeFill="background1" w:themeFillShade="BF"/>
            <w:vAlign w:val="center"/>
          </w:tcPr>
          <w:p w14:paraId="37B71C54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25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9D6DE5A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461F88D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EOE-A</w:t>
            </w:r>
          </w:p>
          <w:p w14:paraId="79D863BA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CHEM-B</w:t>
            </w:r>
          </w:p>
          <w:p w14:paraId="131CC65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FEE-C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6508CD0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FEE-A</w:t>
            </w:r>
          </w:p>
          <w:p w14:paraId="7E8D47E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EOE-B</w:t>
            </w:r>
          </w:p>
          <w:p w14:paraId="6675F707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CHEM-C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4CD77DF3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CHEM-A</w:t>
            </w:r>
          </w:p>
          <w:p w14:paraId="7EC7E431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FEE-B</w:t>
            </w:r>
          </w:p>
          <w:p w14:paraId="5A6951F3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BME-C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5177FD9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AMS</w:t>
            </w:r>
          </w:p>
        </w:tc>
        <w:tc>
          <w:tcPr>
            <w:tcW w:w="1516" w:type="dxa"/>
            <w:gridSpan w:val="2"/>
            <w:vMerge w:val="restart"/>
            <w:shd w:val="clear" w:color="auto" w:fill="auto"/>
            <w:vAlign w:val="center"/>
          </w:tcPr>
          <w:p w14:paraId="034009F3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EOE-A</w:t>
            </w:r>
          </w:p>
          <w:p w14:paraId="519FF343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PHY-B</w:t>
            </w:r>
          </w:p>
          <w:p w14:paraId="6C5BFBCC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FEE-C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386E2980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BME-A</w:t>
            </w:r>
          </w:p>
          <w:p w14:paraId="6F17C6A4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PCO-B</w:t>
            </w:r>
          </w:p>
          <w:p w14:paraId="1FD7BC4C">
            <w:pPr>
              <w:pStyle w:val="6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EOE-C</w:t>
            </w:r>
          </w:p>
        </w:tc>
      </w:tr>
      <w:tr w14:paraId="36A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FF05A1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04.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vMerge w:val="continue"/>
            <w:shd w:val="clear" w:color="auto" w:fill="auto"/>
            <w:vAlign w:val="center"/>
          </w:tcPr>
          <w:p w14:paraId="12BD37B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continue"/>
            <w:shd w:val="clear" w:color="auto" w:fill="auto"/>
            <w:vAlign w:val="center"/>
          </w:tcPr>
          <w:p w14:paraId="00103285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 w14:paraId="086EB82A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A9BDE4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BME</w:t>
            </w:r>
          </w:p>
        </w:tc>
        <w:tc>
          <w:tcPr>
            <w:tcW w:w="1516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C1C8F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2DD099D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484815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EBAB64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1857"/>
        <w:gridCol w:w="1499"/>
        <w:gridCol w:w="1499"/>
        <w:gridCol w:w="2723"/>
      </w:tblGrid>
      <w:tr w14:paraId="367F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gridSpan w:val="2"/>
          </w:tcPr>
          <w:p w14:paraId="0C5C505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4C82028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32A8ADD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0C2304E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03C6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607F3172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vAlign w:val="center"/>
          </w:tcPr>
          <w:p w14:paraId="0A98CD5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vAlign w:val="center"/>
          </w:tcPr>
          <w:p w14:paraId="230A3DC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</w:tcPr>
          <w:p w14:paraId="5AF1A7FB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Magadum S. S.</w:t>
            </w:r>
          </w:p>
        </w:tc>
      </w:tr>
      <w:tr w14:paraId="3AC5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restart"/>
            <w:vAlign w:val="center"/>
          </w:tcPr>
          <w:p w14:paraId="62A3F6E5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Science</w:t>
            </w:r>
          </w:p>
        </w:tc>
        <w:tc>
          <w:tcPr>
            <w:tcW w:w="1857" w:type="dxa"/>
            <w:vAlign w:val="center"/>
          </w:tcPr>
          <w:p w14:paraId="47438FD9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Physics</w:t>
            </w:r>
          </w:p>
        </w:tc>
        <w:tc>
          <w:tcPr>
            <w:tcW w:w="1499" w:type="dxa"/>
            <w:vMerge w:val="restart"/>
            <w:vAlign w:val="center"/>
          </w:tcPr>
          <w:p w14:paraId="05F25DD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312308</w:t>
            </w:r>
          </w:p>
        </w:tc>
        <w:tc>
          <w:tcPr>
            <w:tcW w:w="1499" w:type="dxa"/>
            <w:vMerge w:val="restart"/>
            <w:vAlign w:val="center"/>
          </w:tcPr>
          <w:p w14:paraId="3E05B03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ASC</w:t>
            </w:r>
          </w:p>
        </w:tc>
        <w:tc>
          <w:tcPr>
            <w:tcW w:w="2723" w:type="dxa"/>
            <w:vAlign w:val="center"/>
          </w:tcPr>
          <w:p w14:paraId="7B45AB34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Patil S. B.</w:t>
            </w:r>
          </w:p>
        </w:tc>
      </w:tr>
      <w:tr w14:paraId="4736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91" w:type="dxa"/>
            <w:vMerge w:val="continue"/>
            <w:vAlign w:val="center"/>
          </w:tcPr>
          <w:p w14:paraId="574D7A0C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524FF7D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Chemistry</w:t>
            </w:r>
          </w:p>
        </w:tc>
        <w:tc>
          <w:tcPr>
            <w:tcW w:w="1499" w:type="dxa"/>
            <w:vMerge w:val="continue"/>
            <w:vAlign w:val="center"/>
          </w:tcPr>
          <w:p w14:paraId="60E32E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0689027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305B95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Chavan K. K.</w:t>
            </w:r>
          </w:p>
        </w:tc>
      </w:tr>
      <w:tr w14:paraId="52AE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48" w:type="dxa"/>
            <w:gridSpan w:val="2"/>
            <w:vAlign w:val="center"/>
          </w:tcPr>
          <w:p w14:paraId="0754E1B1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vAlign w:val="center"/>
          </w:tcPr>
          <w:p w14:paraId="5E62F47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vAlign w:val="center"/>
          </w:tcPr>
          <w:p w14:paraId="1548E5F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vAlign w:val="center"/>
          </w:tcPr>
          <w:p w14:paraId="28AB6783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14:paraId="3B6F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74FC3B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Elements Of Electronics</w:t>
            </w:r>
          </w:p>
        </w:tc>
        <w:tc>
          <w:tcPr>
            <w:tcW w:w="1499" w:type="dxa"/>
            <w:vAlign w:val="center"/>
          </w:tcPr>
          <w:p w14:paraId="6A147522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312309</w:t>
            </w:r>
          </w:p>
        </w:tc>
        <w:tc>
          <w:tcPr>
            <w:tcW w:w="1499" w:type="dxa"/>
            <w:vAlign w:val="center"/>
          </w:tcPr>
          <w:p w14:paraId="2DDE8CE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EOE</w:t>
            </w:r>
          </w:p>
        </w:tc>
        <w:tc>
          <w:tcPr>
            <w:tcW w:w="2723" w:type="dxa"/>
            <w:vAlign w:val="center"/>
          </w:tcPr>
          <w:p w14:paraId="4DCFE41D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Mrs. Kamble S. K.</w:t>
            </w:r>
          </w:p>
        </w:tc>
      </w:tr>
      <w:tr w14:paraId="463C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Merge w:val="restart"/>
            <w:vAlign w:val="center"/>
          </w:tcPr>
          <w:p w14:paraId="2E26391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Fundamentals of Electrical Engg.</w:t>
            </w:r>
          </w:p>
        </w:tc>
        <w:tc>
          <w:tcPr>
            <w:tcW w:w="1499" w:type="dxa"/>
            <w:vMerge w:val="restart"/>
            <w:vAlign w:val="center"/>
          </w:tcPr>
          <w:p w14:paraId="0B69A045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312310</w:t>
            </w:r>
          </w:p>
        </w:tc>
        <w:tc>
          <w:tcPr>
            <w:tcW w:w="1499" w:type="dxa"/>
            <w:vAlign w:val="center"/>
          </w:tcPr>
          <w:p w14:paraId="6E363A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</w:t>
            </w:r>
          </w:p>
        </w:tc>
        <w:tc>
          <w:tcPr>
            <w:tcW w:w="2723" w:type="dxa"/>
            <w:vAlign w:val="center"/>
          </w:tcPr>
          <w:p w14:paraId="31668D03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r.Chavan.K.S</w:t>
            </w:r>
          </w:p>
        </w:tc>
      </w:tr>
      <w:tr w14:paraId="30B5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Merge w:val="continue"/>
            <w:tcBorders/>
            <w:vAlign w:val="center"/>
          </w:tcPr>
          <w:p w14:paraId="69CF383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1499" w:type="dxa"/>
            <w:vMerge w:val="continue"/>
            <w:tcBorders/>
            <w:vAlign w:val="center"/>
          </w:tcPr>
          <w:p w14:paraId="251EF658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99" w:type="dxa"/>
            <w:shd w:val="clear"/>
            <w:vAlign w:val="center"/>
          </w:tcPr>
          <w:p w14:paraId="79719B27">
            <w:pPr>
              <w:spacing w:after="0" w:line="240" w:lineRule="auto"/>
              <w:jc w:val="center"/>
              <w:rPr>
                <w:rFonts w:hint="default" w:asciiTheme="majorHAnsi" w:hAnsiTheme="maj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-PR</w:t>
            </w:r>
          </w:p>
        </w:tc>
        <w:tc>
          <w:tcPr>
            <w:tcW w:w="2723" w:type="dxa"/>
            <w:shd w:val="clear"/>
            <w:vAlign w:val="center"/>
          </w:tcPr>
          <w:p w14:paraId="0DE7756E">
            <w:pPr>
              <w:spacing w:after="0" w:line="240" w:lineRule="auto"/>
              <w:rPr>
                <w:rFonts w:hint="default" w:asciiTheme="majorHAnsi" w:hAnsiTheme="maj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Mrs. Kamble S. K.</w:t>
            </w:r>
          </w:p>
        </w:tc>
      </w:tr>
      <w:tr w14:paraId="5B28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Merge w:val="continue"/>
            <w:tcBorders/>
            <w:vAlign w:val="center"/>
          </w:tcPr>
          <w:p w14:paraId="3CDCEB7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/>
            <w:vAlign w:val="center"/>
          </w:tcPr>
          <w:p w14:paraId="2ABD1668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99" w:type="dxa"/>
            <w:shd w:val="clear"/>
            <w:vAlign w:val="center"/>
          </w:tcPr>
          <w:p w14:paraId="4D4D0CBE">
            <w:pPr>
              <w:spacing w:after="0" w:line="240" w:lineRule="auto"/>
              <w:jc w:val="center"/>
              <w:rPr>
                <w:rFonts w:hint="default" w:asciiTheme="majorHAnsi" w:hAnsiTheme="maj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FEE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-PR</w:t>
            </w:r>
          </w:p>
        </w:tc>
        <w:tc>
          <w:tcPr>
            <w:tcW w:w="2723" w:type="dxa"/>
            <w:shd w:val="clear"/>
            <w:vAlign w:val="center"/>
          </w:tcPr>
          <w:p w14:paraId="5A375BE7">
            <w:pPr>
              <w:spacing w:after="0" w:line="240" w:lineRule="auto"/>
              <w:rPr>
                <w:rFonts w:hint="default" w:asciiTheme="majorHAnsi" w:hAnsiTheme="maj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Mr. Patane V. B.</w:t>
            </w:r>
          </w:p>
        </w:tc>
      </w:tr>
      <w:bookmarkEnd w:id="0"/>
      <w:tr w14:paraId="36DE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gridSpan w:val="2"/>
            <w:vAlign w:val="center"/>
          </w:tcPr>
          <w:p w14:paraId="17A372E6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Basic Mechanical Engg.</w:t>
            </w:r>
          </w:p>
        </w:tc>
        <w:tc>
          <w:tcPr>
            <w:tcW w:w="1499" w:type="dxa"/>
            <w:vAlign w:val="center"/>
          </w:tcPr>
          <w:p w14:paraId="747BA2A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3123006</w:t>
            </w:r>
          </w:p>
        </w:tc>
        <w:tc>
          <w:tcPr>
            <w:tcW w:w="1499" w:type="dxa"/>
            <w:vAlign w:val="center"/>
          </w:tcPr>
          <w:p w14:paraId="461C4E0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BME</w:t>
            </w:r>
          </w:p>
        </w:tc>
        <w:tc>
          <w:tcPr>
            <w:tcW w:w="2723" w:type="dxa"/>
            <w:vAlign w:val="center"/>
          </w:tcPr>
          <w:p w14:paraId="46EAC041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Mr. Borgalli A. V.</w:t>
            </w:r>
          </w:p>
        </w:tc>
      </w:tr>
    </w:tbl>
    <w:p w14:paraId="7A6BCDBE">
      <w:pPr>
        <w:tabs>
          <w:tab w:val="left" w:pos="2445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</w:p>
    <w:p w14:paraId="70452ABA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  <w:r>
        <w:rPr>
          <w:rFonts w:hint="default" w:ascii="Cambria" w:hAnsi="Cambria" w:cs="Cambria"/>
          <w:b/>
          <w:sz w:val="24"/>
          <w:szCs w:val="24"/>
          <w:lang w:val="en-US"/>
        </w:rPr>
        <w:t>Batch A : 1 to 18  Batch B : 19 to 36  Batch C : 37 to 54</w:t>
      </w:r>
    </w:p>
    <w:p w14:paraId="6BC16035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</w:p>
    <w:p w14:paraId="288519AF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153708A6"/>
    <w:sectPr>
      <w:pgSz w:w="11907" w:h="16839"/>
      <w:pgMar w:top="540" w:right="900" w:bottom="284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87DEA"/>
    <w:rsid w:val="000A1950"/>
    <w:rsid w:val="001174EE"/>
    <w:rsid w:val="00195B5B"/>
    <w:rsid w:val="001B061C"/>
    <w:rsid w:val="001C6C06"/>
    <w:rsid w:val="001E5F8E"/>
    <w:rsid w:val="001E6EB5"/>
    <w:rsid w:val="00297018"/>
    <w:rsid w:val="00297E47"/>
    <w:rsid w:val="002E059F"/>
    <w:rsid w:val="00364CD1"/>
    <w:rsid w:val="00392C6C"/>
    <w:rsid w:val="003A7D92"/>
    <w:rsid w:val="003B42E1"/>
    <w:rsid w:val="003C07BD"/>
    <w:rsid w:val="003F15FA"/>
    <w:rsid w:val="003F5604"/>
    <w:rsid w:val="004C51FB"/>
    <w:rsid w:val="0055628D"/>
    <w:rsid w:val="005C6A99"/>
    <w:rsid w:val="00615409"/>
    <w:rsid w:val="00660CE1"/>
    <w:rsid w:val="00682C2B"/>
    <w:rsid w:val="006F09FD"/>
    <w:rsid w:val="0074756F"/>
    <w:rsid w:val="007B576F"/>
    <w:rsid w:val="007B6379"/>
    <w:rsid w:val="007F3650"/>
    <w:rsid w:val="00862BB5"/>
    <w:rsid w:val="008753C5"/>
    <w:rsid w:val="008D1686"/>
    <w:rsid w:val="00900918"/>
    <w:rsid w:val="00923CC4"/>
    <w:rsid w:val="00987863"/>
    <w:rsid w:val="00A019D6"/>
    <w:rsid w:val="00A05373"/>
    <w:rsid w:val="00A4431C"/>
    <w:rsid w:val="00A5182F"/>
    <w:rsid w:val="00A64176"/>
    <w:rsid w:val="00A84651"/>
    <w:rsid w:val="00B06972"/>
    <w:rsid w:val="00B6752B"/>
    <w:rsid w:val="00C04001"/>
    <w:rsid w:val="00C115AD"/>
    <w:rsid w:val="00C52167"/>
    <w:rsid w:val="00C61E95"/>
    <w:rsid w:val="00CF1546"/>
    <w:rsid w:val="00D21B4A"/>
    <w:rsid w:val="00D42218"/>
    <w:rsid w:val="00D5500A"/>
    <w:rsid w:val="00DA23F7"/>
    <w:rsid w:val="00DE166F"/>
    <w:rsid w:val="00E145D0"/>
    <w:rsid w:val="00EA20B3"/>
    <w:rsid w:val="00F340F0"/>
    <w:rsid w:val="00FA18E2"/>
    <w:rsid w:val="256678FA"/>
    <w:rsid w:val="28792A0B"/>
    <w:rsid w:val="2D5147E9"/>
    <w:rsid w:val="2E002924"/>
    <w:rsid w:val="2F5C524D"/>
    <w:rsid w:val="342B4604"/>
    <w:rsid w:val="38466530"/>
    <w:rsid w:val="3FC46A7B"/>
    <w:rsid w:val="46281A53"/>
    <w:rsid w:val="48BD1CA8"/>
    <w:rsid w:val="4A151531"/>
    <w:rsid w:val="5FB122C7"/>
    <w:rsid w:val="60B17136"/>
    <w:rsid w:val="617310B0"/>
    <w:rsid w:val="62A702DB"/>
    <w:rsid w:val="664C6C8B"/>
    <w:rsid w:val="6679092A"/>
    <w:rsid w:val="73A10265"/>
    <w:rsid w:val="797027D9"/>
    <w:rsid w:val="7AC131AC"/>
    <w:rsid w:val="7F0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1095</Characters>
  <Lines>9</Lines>
  <Paragraphs>2</Paragraphs>
  <TotalTime>1</TotalTime>
  <ScaleCrop>false</ScaleCrop>
  <LinksUpToDate>false</LinksUpToDate>
  <CharactersWithSpaces>1284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2024-09-08T15:59:00Z</cp:lastPrinted>
  <dcterms:modified xsi:type="dcterms:W3CDTF">2026-03-09T10:31:09Z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E0C4F589C5254BCF8C51D906144C375F_12</vt:lpwstr>
  </property>
</Properties>
</file>